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DF3F98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bookmarkStart w:id="0" w:name="_GoBack"/>
      <w:bookmarkEnd w:id="0"/>
      <w:r w:rsidRPr="00DF3F98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F3F98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DF3F98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1111D420" w:rsidR="00FE22AE" w:rsidRPr="00DF3F98" w:rsidRDefault="00FE22AE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68C77A6" w14:textId="6A97B330" w:rsidR="00FE22AE" w:rsidRPr="00DF3F98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B139AE3" w14:textId="00F2EA87" w:rsidR="004567F5" w:rsidRPr="00DF3F98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A29E4C3" w14:textId="0BF4A40F" w:rsidR="004567F5" w:rsidRPr="00DF3F98" w:rsidRDefault="009E6376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  <w:lang w:val="es-CO"/>
        </w:rPr>
        <w:t>Señor</w:t>
      </w:r>
      <w:r w:rsidR="003A3D85" w:rsidRPr="00DF3F98">
        <w:rPr>
          <w:rFonts w:ascii="Garamond" w:hAnsi="Garamond" w:cs="Arial"/>
          <w:sz w:val="22"/>
          <w:szCs w:val="22"/>
          <w:lang w:val="es-CO"/>
        </w:rPr>
        <w:t>a</w:t>
      </w:r>
    </w:p>
    <w:p w14:paraId="51191746" w14:textId="0F535BC7" w:rsidR="008E05EE" w:rsidRPr="00DF3F98" w:rsidRDefault="003A3D85" w:rsidP="004567F5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F3F98">
        <w:rPr>
          <w:rFonts w:ascii="Garamond" w:hAnsi="Garamond" w:cs="Arial"/>
          <w:b/>
          <w:bCs/>
          <w:sz w:val="22"/>
          <w:szCs w:val="22"/>
          <w:lang w:val="es-CO"/>
        </w:rPr>
        <w:t>BEATRIZ ARANGO</w:t>
      </w:r>
    </w:p>
    <w:p w14:paraId="01922BDC" w14:textId="1FB2B672" w:rsidR="004567F5" w:rsidRPr="00DF3F98" w:rsidRDefault="003A3D8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  <w:lang w:val="es-CO"/>
        </w:rPr>
        <w:t>Calle 92 # 15 – 62 of</w:t>
      </w:r>
      <w:r w:rsidR="004002EF" w:rsidRPr="00C57999">
        <w:rPr>
          <w:rFonts w:ascii="Garamond" w:hAnsi="Garamond" w:cs="Arial"/>
          <w:sz w:val="22"/>
          <w:szCs w:val="22"/>
          <w:lang w:val="es-CO"/>
        </w:rPr>
        <w:t>i.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402</w:t>
      </w:r>
    </w:p>
    <w:p w14:paraId="5DFC25E1" w14:textId="6F53073D" w:rsidR="004567F5" w:rsidRPr="00F85959" w:rsidRDefault="003A3D85" w:rsidP="004567F5">
      <w:pPr>
        <w:spacing w:after="0" w:line="240" w:lineRule="auto"/>
        <w:jc w:val="both"/>
        <w:rPr>
          <w:rFonts w:ascii="Garamond" w:hAnsi="Garamond"/>
        </w:rPr>
      </w:pPr>
      <w:hyperlink r:id="rId9" w:history="1">
        <w:r w:rsidRPr="00F85959">
          <w:rPr>
            <w:rStyle w:val="Hipervnculo"/>
            <w:rFonts w:ascii="Garamond" w:hAnsi="Garamond"/>
          </w:rPr>
          <w:t>beatrizarangoe@gmail.com</w:t>
        </w:r>
      </w:hyperlink>
    </w:p>
    <w:p w14:paraId="75833484" w14:textId="0802F286" w:rsidR="003A3D85" w:rsidRPr="00DF3F98" w:rsidRDefault="003A3D85" w:rsidP="004567F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73FA3820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991AFE" w14:textId="6B7E0ED9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C50CD" w:rsidRPr="00DF3F98">
        <w:rPr>
          <w:rFonts w:ascii="Garamond" w:hAnsi="Garamond" w:cs="Arial"/>
          <w:bCs/>
          <w:sz w:val="22"/>
          <w:szCs w:val="22"/>
        </w:rPr>
        <w:t xml:space="preserve">Respuesta </w:t>
      </w:r>
      <w:r w:rsidR="00AF28C2" w:rsidRPr="00DF3F98">
        <w:rPr>
          <w:rFonts w:ascii="Garamond" w:hAnsi="Garamond" w:cs="Arial"/>
          <w:bCs/>
          <w:sz w:val="22"/>
          <w:szCs w:val="22"/>
        </w:rPr>
        <w:t>a solicitud N</w:t>
      </w:r>
      <w:r w:rsidR="003A3D85" w:rsidRPr="00DF3F98">
        <w:rPr>
          <w:rFonts w:ascii="Garamond" w:hAnsi="Garamond" w:cs="Arial"/>
          <w:bCs/>
          <w:sz w:val="22"/>
          <w:szCs w:val="22"/>
        </w:rPr>
        <w:t xml:space="preserve">odo </w:t>
      </w:r>
      <w:r w:rsidR="00AF28C2" w:rsidRPr="00DF3F98">
        <w:rPr>
          <w:rFonts w:ascii="Garamond" w:hAnsi="Garamond" w:cs="Arial"/>
          <w:bCs/>
          <w:sz w:val="22"/>
          <w:szCs w:val="22"/>
        </w:rPr>
        <w:t>S</w:t>
      </w:r>
      <w:r w:rsidR="003A3D85" w:rsidRPr="00DF3F98">
        <w:rPr>
          <w:rFonts w:ascii="Garamond" w:hAnsi="Garamond" w:cs="Arial"/>
          <w:bCs/>
          <w:sz w:val="22"/>
          <w:szCs w:val="22"/>
        </w:rPr>
        <w:t xml:space="preserve">ectorial de </w:t>
      </w:r>
      <w:r w:rsidR="00AF28C2" w:rsidRPr="00DF3F98">
        <w:rPr>
          <w:rFonts w:ascii="Garamond" w:hAnsi="Garamond" w:cs="Arial"/>
          <w:bCs/>
          <w:sz w:val="22"/>
          <w:szCs w:val="22"/>
        </w:rPr>
        <w:t>M</w:t>
      </w:r>
      <w:r w:rsidR="003A3D85" w:rsidRPr="00DF3F98">
        <w:rPr>
          <w:rFonts w:ascii="Garamond" w:hAnsi="Garamond" w:cs="Arial"/>
          <w:bCs/>
          <w:sz w:val="22"/>
          <w:szCs w:val="22"/>
        </w:rPr>
        <w:t xml:space="preserve">ovilidad realizado </w:t>
      </w:r>
      <w:r w:rsidR="00AF28C2" w:rsidRPr="00DF3F98">
        <w:rPr>
          <w:rFonts w:ascii="Garamond" w:hAnsi="Garamond" w:cs="Arial"/>
          <w:bCs/>
          <w:sz w:val="22"/>
          <w:szCs w:val="22"/>
        </w:rPr>
        <w:t>d</w:t>
      </w:r>
      <w:r w:rsidR="003A3D85" w:rsidRPr="00DF3F98">
        <w:rPr>
          <w:rFonts w:ascii="Garamond" w:hAnsi="Garamond" w:cs="Arial"/>
          <w:bCs/>
          <w:sz w:val="22"/>
          <w:szCs w:val="22"/>
        </w:rPr>
        <w:t>el 27 de febrero de 2026.</w:t>
      </w:r>
    </w:p>
    <w:p w14:paraId="0F687F1C" w14:textId="77777777" w:rsidR="009E6376" w:rsidRPr="00DF3F98" w:rsidRDefault="009E637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A29239" w14:textId="5C3AC0E1" w:rsidR="00A2501E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Radicado</w:t>
      </w:r>
      <w:r w:rsidR="002A7DDE" w:rsidRPr="00DF3F98">
        <w:rPr>
          <w:rFonts w:ascii="Garamond" w:hAnsi="Garamond" w:cs="Arial"/>
          <w:sz w:val="22"/>
          <w:szCs w:val="22"/>
          <w:lang w:val="es-CO"/>
        </w:rPr>
        <w:t>s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FDLCH No. </w:t>
      </w:r>
      <w:r w:rsidR="003A3D85" w:rsidRPr="00DF3F98">
        <w:rPr>
          <w:rFonts w:ascii="Garamond" w:hAnsi="Garamond" w:cs="Arial"/>
          <w:sz w:val="22"/>
          <w:szCs w:val="22"/>
          <w:lang w:val="es-CO"/>
        </w:rPr>
        <w:t>20265210022392</w:t>
      </w:r>
      <w:r w:rsidR="00D560B8" w:rsidRPr="00DF3F98">
        <w:rPr>
          <w:rFonts w:ascii="Garamond" w:hAnsi="Garamond" w:cs="Arial"/>
          <w:sz w:val="22"/>
          <w:szCs w:val="22"/>
          <w:lang w:val="es-CO"/>
        </w:rPr>
        <w:t xml:space="preserve"> y </w:t>
      </w:r>
      <w:r w:rsidR="003A3D85" w:rsidRPr="00DF3F98">
        <w:rPr>
          <w:rFonts w:ascii="Garamond" w:hAnsi="Garamond" w:cs="Arial"/>
          <w:sz w:val="22"/>
          <w:szCs w:val="22"/>
          <w:lang w:val="es-CO"/>
        </w:rPr>
        <w:t xml:space="preserve">radicado IDU </w:t>
      </w:r>
      <w:r w:rsidR="003A3D85" w:rsidRPr="00DF3F98">
        <w:rPr>
          <w:rFonts w:ascii="Garamond" w:hAnsi="Garamond" w:cs="Arial"/>
          <w:sz w:val="22"/>
          <w:szCs w:val="22"/>
        </w:rPr>
        <w:t>202618500381392.</w:t>
      </w:r>
    </w:p>
    <w:p w14:paraId="2506CB0C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5EC7A5" w14:textId="5E0C9723" w:rsidR="007975AD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  <w:lang w:val="es-CO"/>
        </w:rPr>
        <w:t>Cordial saludo,</w:t>
      </w:r>
      <w:r w:rsidR="00E8343B" w:rsidRPr="00DF3F9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844E2" w:rsidRPr="00DF3F98">
        <w:rPr>
          <w:rFonts w:ascii="Garamond" w:hAnsi="Garamond" w:cs="Arial"/>
          <w:sz w:val="22"/>
          <w:szCs w:val="22"/>
          <w:lang w:val="es-CO"/>
        </w:rPr>
        <w:t>s</w:t>
      </w:r>
      <w:r w:rsidR="009E6376" w:rsidRPr="00DF3F98">
        <w:rPr>
          <w:rFonts w:ascii="Garamond" w:hAnsi="Garamond" w:cs="Arial"/>
          <w:sz w:val="22"/>
          <w:szCs w:val="22"/>
          <w:lang w:val="es-CO"/>
        </w:rPr>
        <w:t>eñor</w:t>
      </w:r>
      <w:r w:rsidR="005C50CD" w:rsidRPr="00DF3F98">
        <w:rPr>
          <w:rFonts w:ascii="Garamond" w:hAnsi="Garamond" w:cs="Arial"/>
          <w:sz w:val="22"/>
          <w:szCs w:val="22"/>
          <w:lang w:val="es-CO"/>
        </w:rPr>
        <w:t>a</w:t>
      </w:r>
      <w:r w:rsidR="009E6376" w:rsidRPr="00DF3F9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A3D85" w:rsidRPr="00DF3F98">
        <w:rPr>
          <w:rFonts w:ascii="Garamond" w:hAnsi="Garamond" w:cs="Arial"/>
          <w:sz w:val="22"/>
          <w:szCs w:val="22"/>
          <w:lang w:val="es-CO"/>
        </w:rPr>
        <w:t>Beatriz</w:t>
      </w:r>
      <w:r w:rsidR="00BD0561" w:rsidRPr="00DF3F98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62DF7C82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79EFBF" w14:textId="7CBC6A1F" w:rsidR="005455BA" w:rsidRPr="00DF3F98" w:rsidRDefault="005455BA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</w:rPr>
        <w:t>En atención a la solicitud de la referencia, allegada</w:t>
      </w:r>
      <w:r w:rsidR="00E12817" w:rsidRPr="00DF3F98">
        <w:rPr>
          <w:rFonts w:ascii="Garamond" w:hAnsi="Garamond" w:cs="Arial"/>
          <w:sz w:val="22"/>
          <w:szCs w:val="22"/>
        </w:rPr>
        <w:t xml:space="preserve"> a</w:t>
      </w:r>
      <w:r w:rsidRPr="00DF3F98">
        <w:rPr>
          <w:rFonts w:ascii="Garamond" w:hAnsi="Garamond" w:cs="Arial"/>
          <w:sz w:val="22"/>
          <w:szCs w:val="22"/>
        </w:rPr>
        <w:t xml:space="preserve"> este despacho, mediante la cual </w:t>
      </w:r>
      <w:r w:rsidR="00E12817" w:rsidRPr="00DF3F98">
        <w:rPr>
          <w:rFonts w:ascii="Garamond" w:hAnsi="Garamond" w:cs="Arial"/>
          <w:sz w:val="22"/>
          <w:szCs w:val="22"/>
        </w:rPr>
        <w:t>usted solicita</w:t>
      </w:r>
      <w:r w:rsidRPr="00DF3F98">
        <w:rPr>
          <w:rFonts w:ascii="Garamond" w:hAnsi="Garamond" w:cs="Arial"/>
          <w:sz w:val="22"/>
          <w:szCs w:val="22"/>
        </w:rPr>
        <w:t>:</w:t>
      </w:r>
    </w:p>
    <w:p w14:paraId="1DFCC94E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E179262" w14:textId="33B80BAA" w:rsidR="004567F5" w:rsidRPr="00DF3F98" w:rsidRDefault="004567F5" w:rsidP="00E7335B">
      <w:pPr>
        <w:spacing w:after="0" w:line="240" w:lineRule="auto"/>
        <w:ind w:left="708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DF3F98">
        <w:rPr>
          <w:rFonts w:ascii="Garamond" w:hAnsi="Garamond" w:cs="Arial"/>
          <w:i/>
          <w:sz w:val="22"/>
          <w:szCs w:val="22"/>
          <w:lang w:val="es-CO"/>
        </w:rPr>
        <w:t xml:space="preserve">"(...) </w:t>
      </w:r>
      <w:r w:rsidR="003A3D85" w:rsidRPr="00DF3F98">
        <w:rPr>
          <w:rFonts w:ascii="Garamond" w:hAnsi="Garamond" w:cs="Arial"/>
          <w:i/>
          <w:sz w:val="22"/>
          <w:szCs w:val="22"/>
          <w:lang w:val="es-CO"/>
        </w:rPr>
        <w:t>quien puede arreglar dos pasos peatonales entre carrera 18 y la 19 en las calles 89 y 91?</w:t>
      </w:r>
      <w:r w:rsidR="00A2501E" w:rsidRPr="00DF3F98">
        <w:rPr>
          <w:rFonts w:ascii="Garamond" w:hAnsi="Garamond" w:cs="Arial"/>
          <w:i/>
          <w:iCs/>
          <w:sz w:val="22"/>
          <w:szCs w:val="22"/>
          <w:lang w:val="es-CO"/>
        </w:rPr>
        <w:t xml:space="preserve">, </w:t>
      </w:r>
      <w:r w:rsidRPr="00DF3F98">
        <w:rPr>
          <w:rFonts w:ascii="Garamond" w:hAnsi="Garamond" w:cs="Arial"/>
          <w:i/>
          <w:sz w:val="22"/>
          <w:szCs w:val="22"/>
          <w:lang w:val="es-CO"/>
        </w:rPr>
        <w:t>(…)”.</w:t>
      </w:r>
    </w:p>
    <w:p w14:paraId="39950BD0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C9A2B88" w14:textId="2BDE3885" w:rsidR="00504956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  <w:lang w:val="es-CO"/>
        </w:rPr>
        <w:t xml:space="preserve">Al respecto, la Alcaldía Local de Chapinero </w:t>
      </w:r>
      <w:r w:rsidR="00113E1D" w:rsidRPr="00DF3F98">
        <w:rPr>
          <w:rFonts w:ascii="Garamond" w:hAnsi="Garamond" w:cs="Arial"/>
          <w:sz w:val="22"/>
          <w:szCs w:val="22"/>
        </w:rPr>
        <w:t>realizó la verificación correspondiente en su base de datos y en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el Sistema de Información Geográfica del Instituto de Desarrollo Urbano</w:t>
      </w:r>
      <w:r w:rsidR="00113E1D" w:rsidRPr="00DF3F98">
        <w:rPr>
          <w:rFonts w:ascii="Garamond" w:hAnsi="Garamond" w:cs="Arial"/>
          <w:sz w:val="22"/>
          <w:szCs w:val="22"/>
          <w:lang w:val="es-CO"/>
        </w:rPr>
        <w:t xml:space="preserve"> -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SIGIDU, encontrando la siguiente información:</w:t>
      </w:r>
    </w:p>
    <w:p w14:paraId="77FE1B3A" w14:textId="77777777" w:rsidR="007975AD" w:rsidRPr="00DF3F98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tbl>
      <w:tblPr>
        <w:tblStyle w:val="Tablaconcuadrcula1"/>
        <w:tblW w:w="0" w:type="auto"/>
        <w:tblLayout w:type="fixed"/>
        <w:tblLook w:val="04A0" w:firstRow="1" w:lastRow="0" w:firstColumn="1" w:lastColumn="0" w:noHBand="0" w:noVBand="1"/>
      </w:tblPr>
      <w:tblGrid>
        <w:gridCol w:w="938"/>
        <w:gridCol w:w="1609"/>
        <w:gridCol w:w="1276"/>
        <w:gridCol w:w="1257"/>
        <w:gridCol w:w="1536"/>
        <w:gridCol w:w="2779"/>
      </w:tblGrid>
      <w:tr w:rsidR="005C50CD" w:rsidRPr="00DF3F98" w14:paraId="1AFB1B89" w14:textId="77777777" w:rsidTr="009228DB">
        <w:tc>
          <w:tcPr>
            <w:tcW w:w="938" w:type="dxa"/>
            <w:shd w:val="clear" w:color="auto" w:fill="D9D9D9" w:themeFill="background1" w:themeFillShade="D9"/>
          </w:tcPr>
          <w:p w14:paraId="621553A6" w14:textId="77777777" w:rsidR="005C50CD" w:rsidRPr="00DF3F9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CIV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6736EB55" w14:textId="77777777" w:rsidR="005C50CD" w:rsidRPr="00DF3F9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EJE VIAL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0EF0886" w14:textId="77777777" w:rsidR="005C50CD" w:rsidRPr="00DF3F9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DESDE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2D26E50E" w14:textId="77777777" w:rsidR="005C50CD" w:rsidRPr="00DF3F9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HASTA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82E24E6" w14:textId="77777777" w:rsidR="005C50CD" w:rsidRPr="00DF3F9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DE ELEMENTO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2D4A6B17" w14:textId="77777777" w:rsidR="005C50CD" w:rsidRPr="00DF3F9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OBSERVACIONES</w:t>
            </w:r>
          </w:p>
        </w:tc>
      </w:tr>
      <w:tr w:rsidR="005C50CD" w:rsidRPr="00DF3F98" w14:paraId="6F43ED03" w14:textId="77777777" w:rsidTr="009228DB">
        <w:trPr>
          <w:trHeight w:val="498"/>
        </w:trPr>
        <w:tc>
          <w:tcPr>
            <w:tcW w:w="938" w:type="dxa"/>
          </w:tcPr>
          <w:p w14:paraId="2E5C29DE" w14:textId="14A0CA7C" w:rsidR="005C50CD" w:rsidRPr="00DF3F98" w:rsidRDefault="009D0AF4" w:rsidP="009228DB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DF3F98">
              <w:rPr>
                <w:rFonts w:ascii="Garamond" w:hAnsi="Garamond" w:cs="Arial"/>
                <w:sz w:val="22"/>
                <w:szCs w:val="22"/>
              </w:rPr>
              <w:t>2000393</w:t>
            </w:r>
          </w:p>
        </w:tc>
        <w:tc>
          <w:tcPr>
            <w:tcW w:w="1609" w:type="dxa"/>
          </w:tcPr>
          <w:p w14:paraId="20BEEDFC" w14:textId="14D1AE85" w:rsidR="005C50CD" w:rsidRPr="00DF3F98" w:rsidRDefault="003A3D85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Calle 89</w:t>
            </w:r>
          </w:p>
        </w:tc>
        <w:tc>
          <w:tcPr>
            <w:tcW w:w="1276" w:type="dxa"/>
          </w:tcPr>
          <w:p w14:paraId="57BCA933" w14:textId="38F33F14" w:rsidR="005C50CD" w:rsidRPr="00DF3F98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3A3D85" w:rsidRPr="00DF3F98">
              <w:rPr>
                <w:rFonts w:ascii="Garamond" w:hAnsi="Garamond" w:cs="Arial"/>
                <w:sz w:val="22"/>
                <w:szCs w:val="22"/>
                <w:lang w:val="es-CO"/>
              </w:rPr>
              <w:t>rrera 18</w:t>
            </w:r>
          </w:p>
        </w:tc>
        <w:tc>
          <w:tcPr>
            <w:tcW w:w="1257" w:type="dxa"/>
          </w:tcPr>
          <w:p w14:paraId="7BB3DC65" w14:textId="448CEB65" w:rsidR="005C50CD" w:rsidRPr="00DF3F98" w:rsidRDefault="008A77E9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3A3D85" w:rsidRPr="00DF3F98">
              <w:rPr>
                <w:rFonts w:ascii="Garamond" w:hAnsi="Garamond" w:cs="Arial"/>
                <w:sz w:val="22"/>
                <w:szCs w:val="22"/>
                <w:lang w:val="es-CO"/>
              </w:rPr>
              <w:t>rrera 19</w:t>
            </w:r>
          </w:p>
        </w:tc>
        <w:tc>
          <w:tcPr>
            <w:tcW w:w="1536" w:type="dxa"/>
          </w:tcPr>
          <w:p w14:paraId="3E1B0AD9" w14:textId="428B5920" w:rsidR="005C50CD" w:rsidRPr="00DF3F98" w:rsidRDefault="009D0AF4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Paso Peatonal</w:t>
            </w:r>
          </w:p>
        </w:tc>
        <w:tc>
          <w:tcPr>
            <w:tcW w:w="2779" w:type="dxa"/>
          </w:tcPr>
          <w:p w14:paraId="2E7BFFEC" w14:textId="0D6E65B4" w:rsidR="005C50CD" w:rsidRPr="00DF3F98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DF3F98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9D0AF4" w:rsidRPr="00DF3F98">
              <w:rPr>
                <w:rFonts w:ascii="Garamond" w:hAnsi="Garamond" w:cs="Arial"/>
                <w:sz w:val="22"/>
                <w:szCs w:val="22"/>
              </w:rPr>
              <w:t>20001095</w:t>
            </w:r>
          </w:p>
          <w:p w14:paraId="6615D973" w14:textId="5FE379B4" w:rsidR="005C50CD" w:rsidRPr="00DF3F98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9D0AF4" w:rsidRPr="00DF3F98">
              <w:rPr>
                <w:rFonts w:ascii="Garamond" w:hAnsi="Garamond" w:cs="Arial"/>
                <w:sz w:val="22"/>
                <w:szCs w:val="22"/>
                <w:lang w:val="es-CO"/>
              </w:rPr>
              <w:t>Concreto</w:t>
            </w:r>
          </w:p>
        </w:tc>
      </w:tr>
      <w:tr w:rsidR="003A3D85" w:rsidRPr="00DF3F98" w14:paraId="0CE87F75" w14:textId="77777777" w:rsidTr="009228DB">
        <w:trPr>
          <w:trHeight w:val="498"/>
        </w:trPr>
        <w:tc>
          <w:tcPr>
            <w:tcW w:w="938" w:type="dxa"/>
          </w:tcPr>
          <w:p w14:paraId="0FEF0F79" w14:textId="44D24290" w:rsidR="003A3D85" w:rsidRPr="00DF3F98" w:rsidRDefault="009D0AF4" w:rsidP="009228DB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DF3F98">
              <w:rPr>
                <w:rFonts w:ascii="Garamond" w:hAnsi="Garamond" w:cs="Arial"/>
                <w:sz w:val="22"/>
                <w:szCs w:val="22"/>
              </w:rPr>
              <w:t>2000345</w:t>
            </w:r>
          </w:p>
        </w:tc>
        <w:tc>
          <w:tcPr>
            <w:tcW w:w="1609" w:type="dxa"/>
          </w:tcPr>
          <w:p w14:paraId="61313CAB" w14:textId="282E0051" w:rsidR="003A3D85" w:rsidRPr="00DF3F98" w:rsidRDefault="003A3D85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Calle 91</w:t>
            </w:r>
          </w:p>
        </w:tc>
        <w:tc>
          <w:tcPr>
            <w:tcW w:w="1276" w:type="dxa"/>
          </w:tcPr>
          <w:p w14:paraId="38F1504D" w14:textId="72D83E86" w:rsidR="003A3D85" w:rsidRPr="00DF3F98" w:rsidRDefault="003A3D85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Carrera 18</w:t>
            </w:r>
          </w:p>
        </w:tc>
        <w:tc>
          <w:tcPr>
            <w:tcW w:w="1257" w:type="dxa"/>
          </w:tcPr>
          <w:p w14:paraId="1CA26E32" w14:textId="72CB9633" w:rsidR="003A3D85" w:rsidRPr="00DF3F98" w:rsidRDefault="003A3D85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Carrera 19</w:t>
            </w:r>
          </w:p>
        </w:tc>
        <w:tc>
          <w:tcPr>
            <w:tcW w:w="1536" w:type="dxa"/>
          </w:tcPr>
          <w:p w14:paraId="1E6A2DF0" w14:textId="41A573B2" w:rsidR="003A3D85" w:rsidRPr="00DF3F98" w:rsidRDefault="009D0AF4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>Paso Peatonal</w:t>
            </w:r>
          </w:p>
        </w:tc>
        <w:tc>
          <w:tcPr>
            <w:tcW w:w="2779" w:type="dxa"/>
          </w:tcPr>
          <w:p w14:paraId="186E7351" w14:textId="55EC0787" w:rsidR="009D0AF4" w:rsidRPr="00DF3F98" w:rsidRDefault="009D0AF4" w:rsidP="009D0AF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DF3F98">
              <w:rPr>
                <w:rFonts w:ascii="Garamond" w:hAnsi="Garamond" w:cs="Arial"/>
                <w:sz w:val="22"/>
                <w:szCs w:val="22"/>
              </w:rPr>
              <w:t xml:space="preserve"> 20002233</w:t>
            </w:r>
          </w:p>
          <w:p w14:paraId="6A710562" w14:textId="604AA970" w:rsidR="003A3D85" w:rsidRPr="00DF3F98" w:rsidRDefault="009D0AF4" w:rsidP="009D0AF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DF3F9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DF3F98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Concreto</w:t>
            </w:r>
          </w:p>
        </w:tc>
      </w:tr>
    </w:tbl>
    <w:p w14:paraId="15587CB2" w14:textId="77777777" w:rsidR="004567F5" w:rsidRPr="00DF3F98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7373B5AB" w14:textId="4DFA45E7" w:rsidR="004567F5" w:rsidRPr="00DF3F98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DF3F98">
        <w:rPr>
          <w:rFonts w:ascii="Garamond" w:hAnsi="Garamond" w:cs="Arial"/>
          <w:i/>
          <w:iCs/>
          <w:sz w:val="22"/>
          <w:szCs w:val="22"/>
        </w:rPr>
        <w:t>Tabla 1. Información del segmento</w:t>
      </w:r>
    </w:p>
    <w:p w14:paraId="6A6773FB" w14:textId="072B00C4" w:rsidR="007975AD" w:rsidRPr="00DF3F98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DF3F98">
        <w:rPr>
          <w:rFonts w:ascii="Garamond" w:hAnsi="Garamond" w:cs="Arial"/>
          <w:i/>
          <w:iCs/>
          <w:sz w:val="22"/>
          <w:szCs w:val="22"/>
        </w:rPr>
        <w:t xml:space="preserve">Fuente: </w:t>
      </w:r>
      <w:r w:rsidR="004002EF" w:rsidRPr="00DF3F98">
        <w:rPr>
          <w:rFonts w:ascii="Garamond" w:hAnsi="Garamond" w:cs="Arial"/>
          <w:i/>
          <w:iCs/>
          <w:sz w:val="22"/>
          <w:szCs w:val="22"/>
        </w:rPr>
        <w:t>Elaboración p</w:t>
      </w:r>
      <w:r w:rsidRPr="00DF3F98">
        <w:rPr>
          <w:rFonts w:ascii="Garamond" w:hAnsi="Garamond" w:cs="Arial"/>
          <w:i/>
          <w:iCs/>
          <w:sz w:val="22"/>
          <w:szCs w:val="22"/>
        </w:rPr>
        <w:t>ropia</w:t>
      </w:r>
    </w:p>
    <w:p w14:paraId="524FD48A" w14:textId="5B999436" w:rsidR="004567F5" w:rsidRPr="00DF3F98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01CA987E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58FBD9B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495AAAC1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C081966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3213C298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63BE417C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6956A694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334F9808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7760C079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7BC6606A" w14:textId="77777777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368DF8F" w14:textId="66F8B543" w:rsidR="00504956" w:rsidRPr="00F85959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17A65C0" w14:textId="380F1081" w:rsidR="00504956" w:rsidRPr="00F85959" w:rsidRDefault="009D0AF4" w:rsidP="004567F5">
      <w:pPr>
        <w:spacing w:after="0" w:line="240" w:lineRule="auto"/>
        <w:jc w:val="center"/>
        <w:rPr>
          <w:rFonts w:ascii="Garamond" w:hAnsi="Garamond"/>
          <w:noProof/>
        </w:rPr>
      </w:pPr>
      <w:r w:rsidRPr="00DF3F98">
        <w:rPr>
          <w:rFonts w:ascii="Garamond" w:hAnsi="Garamond" w:cs="Arial"/>
          <w:noProof/>
          <w:sz w:val="22"/>
          <w:szCs w:val="22"/>
        </w:rPr>
        <w:lastRenderedPageBreak/>
        <w:drawing>
          <wp:anchor distT="0" distB="0" distL="114300" distR="114300" simplePos="0" relativeHeight="251662336" behindDoc="1" locked="0" layoutInCell="1" allowOverlap="1" wp14:anchorId="39E8BC0C" wp14:editId="768A717C">
            <wp:simplePos x="0" y="0"/>
            <wp:positionH relativeFrom="margin">
              <wp:posOffset>200025</wp:posOffset>
            </wp:positionH>
            <wp:positionV relativeFrom="paragraph">
              <wp:posOffset>212090</wp:posOffset>
            </wp:positionV>
            <wp:extent cx="5450205" cy="2598420"/>
            <wp:effectExtent l="0" t="0" r="0" b="0"/>
            <wp:wrapTight wrapText="bothSides">
              <wp:wrapPolygon edited="0">
                <wp:start x="0" y="0"/>
                <wp:lineTo x="0" y="21378"/>
                <wp:lineTo x="21517" y="21378"/>
                <wp:lineTo x="21517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0205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2B3E21" w14:textId="2B0B27B5" w:rsidR="004567F5" w:rsidRPr="00DF3F98" w:rsidRDefault="009D0AF4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DF3F98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A5AC024" wp14:editId="65FF0FB0">
                <wp:simplePos x="0" y="0"/>
                <wp:positionH relativeFrom="margin">
                  <wp:align>center</wp:align>
                </wp:positionH>
                <wp:positionV relativeFrom="paragraph">
                  <wp:posOffset>2829560</wp:posOffset>
                </wp:positionV>
                <wp:extent cx="2735580" cy="624840"/>
                <wp:effectExtent l="0" t="0" r="7620" b="38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68107" w14:textId="066A7D8F" w:rsidR="009D0AF4" w:rsidRPr="007E75A0" w:rsidRDefault="009D0AF4" w:rsidP="009D0AF4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Imagen 1</w:t>
                            </w:r>
                            <w:r w:rsidR="00E1768A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. P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aso peatonal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2000393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6360D36A" w14:textId="0951FDB2" w:rsidR="009D0AF4" w:rsidRPr="007E75A0" w:rsidRDefault="009D0AF4" w:rsidP="009D0AF4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20001095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149B7CAD" w14:textId="77777777" w:rsidR="009D0AF4" w:rsidRPr="00443CA2" w:rsidRDefault="009D0AF4" w:rsidP="009D0AF4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2C0AB34B" w14:textId="77777777" w:rsidR="009D0AF4" w:rsidRPr="00443CA2" w:rsidRDefault="009D0AF4" w:rsidP="009D0AF4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318D11CC" w14:textId="77777777" w:rsidR="009D0AF4" w:rsidRDefault="009D0AF4" w:rsidP="009D0AF4">
                            <w:pPr>
                              <w:jc w:val="center"/>
                            </w:pPr>
                          </w:p>
                          <w:p w14:paraId="0BF098E1" w14:textId="77777777" w:rsidR="009D0AF4" w:rsidRDefault="009D0AF4" w:rsidP="009D0AF4">
                            <w:pPr>
                              <w:jc w:val="center"/>
                            </w:pPr>
                          </w:p>
                          <w:p w14:paraId="28259415" w14:textId="77777777" w:rsidR="009D0AF4" w:rsidRDefault="009D0AF4" w:rsidP="009D0A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AC02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0;text-align:left;margin-left:0;margin-top:222.8pt;width:215.4pt;height:49.2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" stroked="f">
                <v:textbox>
                  <w:txbxContent>
                    <w:p w14:paraId="7D168107" w14:textId="066A7D8F" w:rsidR="009D0AF4" w:rsidRPr="007E75A0" w:rsidRDefault="009D0AF4" w:rsidP="009D0AF4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Imagen 1</w:t>
                      </w:r>
                      <w:r w:rsidR="00E1768A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. P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aso peatonal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2000393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6360D36A" w14:textId="0951FDB2" w:rsidR="009D0AF4" w:rsidRPr="007E75A0" w:rsidRDefault="009D0AF4" w:rsidP="009D0AF4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20001095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149B7CAD" w14:textId="77777777" w:rsidR="009D0AF4" w:rsidRPr="00443CA2" w:rsidRDefault="009D0AF4" w:rsidP="009D0AF4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2C0AB34B" w14:textId="77777777" w:rsidR="009D0AF4" w:rsidRPr="00443CA2" w:rsidRDefault="009D0AF4" w:rsidP="009D0AF4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318D11CC" w14:textId="77777777" w:rsidR="009D0AF4" w:rsidRDefault="009D0AF4" w:rsidP="009D0AF4">
                      <w:pPr>
                        <w:jc w:val="center"/>
                      </w:pPr>
                    </w:p>
                    <w:p w14:paraId="0BF098E1" w14:textId="77777777" w:rsidR="009D0AF4" w:rsidRDefault="009D0AF4" w:rsidP="009D0AF4">
                      <w:pPr>
                        <w:jc w:val="center"/>
                      </w:pPr>
                    </w:p>
                    <w:p w14:paraId="28259415" w14:textId="77777777" w:rsidR="009D0AF4" w:rsidRDefault="009D0AF4" w:rsidP="009D0AF4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C1742" w:rsidRPr="00F85959">
        <w:rPr>
          <w:rFonts w:ascii="Garamond" w:hAnsi="Garamond"/>
          <w:noProof/>
        </w:rPr>
        <w:t xml:space="preserve"> </w:t>
      </w:r>
      <w:r w:rsidR="004567F5" w:rsidRPr="00DF3F98">
        <w:rPr>
          <w:rFonts w:ascii="Garamond" w:hAnsi="Garamond" w:cs="Arial"/>
          <w:sz w:val="22"/>
          <w:szCs w:val="22"/>
        </w:rPr>
        <w:t xml:space="preserve">         </w:t>
      </w:r>
    </w:p>
    <w:p w14:paraId="5AF29E12" w14:textId="7C6FDDBA" w:rsidR="008A77E9" w:rsidRPr="00DF3F98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14181A43" w14:textId="6FA58463" w:rsidR="008A77E9" w:rsidRPr="00DF3F98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4D921475" w14:textId="6B835608" w:rsidR="008A77E9" w:rsidRPr="00DF3F98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2208E7F5" w14:textId="28885011" w:rsidR="008A77E9" w:rsidRPr="00DF3F98" w:rsidRDefault="009D0AF4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DF3F98">
        <w:rPr>
          <w:rFonts w:ascii="Garamond" w:hAnsi="Garamond" w:cs="Arial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3F20FE20" wp14:editId="3D362CC0">
            <wp:simplePos x="0" y="0"/>
            <wp:positionH relativeFrom="margin">
              <wp:posOffset>222885</wp:posOffset>
            </wp:positionH>
            <wp:positionV relativeFrom="paragraph">
              <wp:posOffset>194945</wp:posOffset>
            </wp:positionV>
            <wp:extent cx="5439410" cy="2553335"/>
            <wp:effectExtent l="0" t="0" r="8890" b="0"/>
            <wp:wrapTight wrapText="bothSides">
              <wp:wrapPolygon edited="0">
                <wp:start x="0" y="0"/>
                <wp:lineTo x="0" y="21433"/>
                <wp:lineTo x="21560" y="21433"/>
                <wp:lineTo x="21560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6B14F0" w14:textId="7F7500A5" w:rsidR="008A77E9" w:rsidRPr="00DF3F98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27EF4A28" w14:textId="380EEFEE" w:rsidR="004567F5" w:rsidRPr="00DF3F98" w:rsidRDefault="00D3188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9FDA270" wp14:editId="30174518">
                <wp:simplePos x="0" y="0"/>
                <wp:positionH relativeFrom="page">
                  <wp:align>center</wp:align>
                </wp:positionH>
                <wp:positionV relativeFrom="paragraph">
                  <wp:posOffset>7620</wp:posOffset>
                </wp:positionV>
                <wp:extent cx="2735580" cy="624840"/>
                <wp:effectExtent l="0" t="0" r="7620" b="3810"/>
                <wp:wrapSquare wrapText="bothSides"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75682" w14:textId="736ADC77" w:rsidR="00D31886" w:rsidRPr="007E75A0" w:rsidRDefault="00D31886" w:rsidP="00D3188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2</w:t>
                            </w:r>
                            <w:r w:rsidR="00E1768A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. P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aso peatonal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2000345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53EE959D" w14:textId="77777777" w:rsidR="00D31886" w:rsidRPr="007E75A0" w:rsidRDefault="00D31886" w:rsidP="00D3188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20002233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02EE8074" w14:textId="77777777" w:rsidR="00D31886" w:rsidRPr="00443CA2" w:rsidRDefault="00D31886" w:rsidP="00D3188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12C2A282" w14:textId="77777777" w:rsidR="00D31886" w:rsidRPr="00443CA2" w:rsidRDefault="00D31886" w:rsidP="00D3188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4FE109D4" w14:textId="77777777" w:rsidR="00D31886" w:rsidRDefault="00D31886" w:rsidP="00D31886">
                            <w:pPr>
                              <w:jc w:val="center"/>
                            </w:pPr>
                          </w:p>
                          <w:p w14:paraId="0742E821" w14:textId="77777777" w:rsidR="00D31886" w:rsidRDefault="00D31886" w:rsidP="00D31886">
                            <w:pPr>
                              <w:jc w:val="center"/>
                            </w:pPr>
                          </w:p>
                          <w:p w14:paraId="2CCFF2DC" w14:textId="77777777" w:rsidR="00D31886" w:rsidRDefault="00D31886" w:rsidP="00D318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DA270" id="_x0000_s1030" type="#_x0000_t202" style="position:absolute;left:0;text-align:left;margin-left:0;margin-top:.6pt;width:215.4pt;height:49.2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" stroked="f">
                <v:textbox>
                  <w:txbxContent>
                    <w:p w14:paraId="66E75682" w14:textId="736ADC77" w:rsidR="00D31886" w:rsidRPr="007E75A0" w:rsidRDefault="00D31886" w:rsidP="00D3188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2</w:t>
                      </w:r>
                      <w:r w:rsidR="00E1768A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. P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aso peatonal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2000345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53EE959D" w14:textId="77777777" w:rsidR="00D31886" w:rsidRPr="007E75A0" w:rsidRDefault="00D31886" w:rsidP="00D3188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20002233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02EE8074" w14:textId="77777777" w:rsidR="00D31886" w:rsidRPr="00443CA2" w:rsidRDefault="00D31886" w:rsidP="00D3188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12C2A282" w14:textId="77777777" w:rsidR="00D31886" w:rsidRPr="00443CA2" w:rsidRDefault="00D31886" w:rsidP="00D3188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4FE109D4" w14:textId="77777777" w:rsidR="00D31886" w:rsidRDefault="00D31886" w:rsidP="00D31886">
                      <w:pPr>
                        <w:jc w:val="center"/>
                      </w:pPr>
                    </w:p>
                    <w:p w14:paraId="0742E821" w14:textId="77777777" w:rsidR="00D31886" w:rsidRDefault="00D31886" w:rsidP="00D31886">
                      <w:pPr>
                        <w:jc w:val="center"/>
                      </w:pPr>
                    </w:p>
                    <w:p w14:paraId="2CCFF2DC" w14:textId="77777777" w:rsidR="00D31886" w:rsidRDefault="00D31886" w:rsidP="00D31886">
                      <w:pPr>
                        <w:jc w:val="center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5EE7106D" w14:textId="70073C99" w:rsidR="00504956" w:rsidRPr="00DF3F98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0F0DC4" w14:textId="0753E1ED" w:rsidR="00504956" w:rsidRPr="00DF3F98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AD1ADE" w14:textId="6635C530" w:rsidR="00504956" w:rsidRPr="00DF3F98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7E9535D" w14:textId="1D2FCF22" w:rsidR="009D0AF4" w:rsidRPr="00DF3F98" w:rsidRDefault="009D0AF4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E2A159B" w14:textId="3F8BB55F" w:rsidR="009D0AF4" w:rsidRPr="00DF3F98" w:rsidRDefault="009D0AF4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DB9E416" w14:textId="77777777" w:rsidR="009D0AF4" w:rsidRPr="00DF3F98" w:rsidRDefault="009D0AF4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AD3C9D" w14:textId="543927BE" w:rsidR="006817EF" w:rsidRPr="00DF3F98" w:rsidRDefault="006817EF" w:rsidP="006817E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DF3F98">
        <w:rPr>
          <w:rFonts w:ascii="Garamond" w:hAnsi="Garamond"/>
          <w:sz w:val="22"/>
          <w:szCs w:val="22"/>
          <w:lang w:val="es-CO"/>
        </w:rPr>
        <w:lastRenderedPageBreak/>
        <w:t xml:space="preserve">Con base en lo anterior, se verificó que </w:t>
      </w:r>
      <w:r w:rsidR="00D31886" w:rsidRPr="00DF3F98">
        <w:rPr>
          <w:rFonts w:ascii="Garamond" w:hAnsi="Garamond"/>
          <w:sz w:val="22"/>
          <w:szCs w:val="22"/>
          <w:lang w:val="es-CO"/>
        </w:rPr>
        <w:t>los pasos peatonales o</w:t>
      </w:r>
      <w:r w:rsidRPr="00DF3F98">
        <w:rPr>
          <w:rFonts w:ascii="Garamond" w:hAnsi="Garamond"/>
          <w:sz w:val="22"/>
          <w:szCs w:val="22"/>
          <w:lang w:val="es-CO"/>
        </w:rPr>
        <w:t>bjeto de la petición corresponde a</w:t>
      </w:r>
      <w:r w:rsidR="00D31886" w:rsidRPr="00DF3F98">
        <w:rPr>
          <w:rFonts w:ascii="Garamond" w:hAnsi="Garamond"/>
          <w:sz w:val="22"/>
          <w:szCs w:val="22"/>
          <w:lang w:val="es-CO"/>
        </w:rPr>
        <w:t xml:space="preserve"> los </w:t>
      </w:r>
      <w:r w:rsidRPr="00DF3F98">
        <w:rPr>
          <w:rFonts w:ascii="Garamond" w:hAnsi="Garamond"/>
          <w:sz w:val="22"/>
          <w:szCs w:val="22"/>
          <w:lang w:val="es-CO"/>
        </w:rPr>
        <w:t>código</w:t>
      </w:r>
      <w:r w:rsidR="00D31886" w:rsidRPr="00DF3F98">
        <w:rPr>
          <w:rFonts w:ascii="Garamond" w:hAnsi="Garamond"/>
          <w:sz w:val="22"/>
          <w:szCs w:val="22"/>
          <w:lang w:val="es-CO"/>
        </w:rPr>
        <w:t>s</w:t>
      </w:r>
      <w:r w:rsidRPr="00DF3F98">
        <w:rPr>
          <w:rFonts w:ascii="Garamond" w:hAnsi="Garamond"/>
          <w:sz w:val="22"/>
          <w:szCs w:val="22"/>
          <w:lang w:val="es-CO"/>
        </w:rPr>
        <w:t xml:space="preserve"> de identificación vial CIV </w:t>
      </w:r>
      <w:r w:rsidR="008A77E9" w:rsidRPr="00DF3F98">
        <w:rPr>
          <w:rFonts w:ascii="Garamond" w:hAnsi="Garamond"/>
          <w:sz w:val="22"/>
          <w:szCs w:val="22"/>
          <w:lang w:val="es-CO"/>
        </w:rPr>
        <w:t>200</w:t>
      </w:r>
      <w:r w:rsidR="00D31886" w:rsidRPr="00DF3F98">
        <w:rPr>
          <w:rFonts w:ascii="Garamond" w:hAnsi="Garamond"/>
          <w:sz w:val="22"/>
          <w:szCs w:val="22"/>
          <w:lang w:val="es-CO"/>
        </w:rPr>
        <w:t>0393</w:t>
      </w:r>
      <w:r w:rsidRPr="00DF3F98">
        <w:rPr>
          <w:rFonts w:ascii="Garamond" w:hAnsi="Garamond"/>
          <w:sz w:val="22"/>
          <w:szCs w:val="22"/>
          <w:lang w:val="es-CO"/>
        </w:rPr>
        <w:t xml:space="preserve"> (PK_ID </w:t>
      </w:r>
      <w:r w:rsidR="00D31886" w:rsidRPr="00DF3F98">
        <w:rPr>
          <w:rFonts w:ascii="Garamond" w:hAnsi="Garamond"/>
          <w:sz w:val="22"/>
          <w:szCs w:val="22"/>
          <w:lang w:val="es-CO"/>
        </w:rPr>
        <w:t>20001095</w:t>
      </w:r>
      <w:r w:rsidRPr="00DF3F98">
        <w:rPr>
          <w:rFonts w:ascii="Garamond" w:hAnsi="Garamond"/>
          <w:sz w:val="22"/>
          <w:szCs w:val="22"/>
          <w:lang w:val="es-CO"/>
        </w:rPr>
        <w:t>)</w:t>
      </w:r>
      <w:r w:rsidR="00D31886" w:rsidRPr="00DF3F98">
        <w:rPr>
          <w:rFonts w:ascii="Garamond" w:hAnsi="Garamond"/>
          <w:sz w:val="22"/>
          <w:szCs w:val="22"/>
          <w:lang w:val="es-CO"/>
        </w:rPr>
        <w:t xml:space="preserve"> y CIV 2000345 (PK_ID 20002233)</w:t>
      </w:r>
      <w:r w:rsidR="00875348" w:rsidRPr="00DF3F98">
        <w:rPr>
          <w:rFonts w:ascii="Garamond" w:hAnsi="Garamond"/>
          <w:sz w:val="22"/>
          <w:szCs w:val="22"/>
          <w:lang w:val="es-CO"/>
        </w:rPr>
        <w:t xml:space="preserve">. </w:t>
      </w:r>
      <w:r w:rsidRPr="00DF3F98">
        <w:rPr>
          <w:rFonts w:ascii="Garamond" w:hAnsi="Garamond"/>
          <w:sz w:val="22"/>
          <w:szCs w:val="22"/>
          <w:lang w:val="es-CO"/>
        </w:rPr>
        <w:t>No obstante, al revisar la destinación de recursos priorizados y disponibles para el mantenimiento y/o rehabilitación de la malla vial y el espacio público en la</w:t>
      </w:r>
      <w:r w:rsidR="00DF3F98" w:rsidRPr="00DF3F98">
        <w:rPr>
          <w:rFonts w:ascii="Garamond" w:hAnsi="Garamond"/>
          <w:sz w:val="22"/>
          <w:szCs w:val="22"/>
          <w:lang w:val="es-CO"/>
        </w:rPr>
        <w:t xml:space="preserve"> l</w:t>
      </w:r>
      <w:r w:rsidRPr="00DF3F98">
        <w:rPr>
          <w:rFonts w:ascii="Garamond" w:hAnsi="Garamond"/>
          <w:sz w:val="22"/>
          <w:szCs w:val="22"/>
          <w:lang w:val="es-CO"/>
        </w:rPr>
        <w:t>ocalidad de Chapinero para la vigencia 2026, se identificó que, a la fecha, dicho andén no cuenta con recursos asignados para su intervención inmediata.</w:t>
      </w:r>
    </w:p>
    <w:p w14:paraId="47ECFEE7" w14:textId="35581804" w:rsidR="006817EF" w:rsidRPr="00DF3F98" w:rsidRDefault="006817EF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D7CA99" w14:textId="7927A04A" w:rsidR="004567F5" w:rsidRPr="00DF3F98" w:rsidRDefault="006817EF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</w:rPr>
        <w:t xml:space="preserve">Sin perjuicio de lo anterior, </w:t>
      </w:r>
      <w:r w:rsidR="004567F5" w:rsidRPr="00DF3F98">
        <w:rPr>
          <w:rFonts w:ascii="Garamond" w:hAnsi="Garamond" w:cs="Arial"/>
          <w:sz w:val="22"/>
          <w:szCs w:val="22"/>
        </w:rPr>
        <w:t xml:space="preserve">y dada la relevancia de su solicitud, </w:t>
      </w:r>
      <w:r w:rsidR="00875348" w:rsidRPr="00DF3F98">
        <w:rPr>
          <w:rFonts w:ascii="Garamond" w:hAnsi="Garamond" w:cs="Arial"/>
          <w:sz w:val="22"/>
          <w:szCs w:val="22"/>
        </w:rPr>
        <w:t>esta será tenida en cuenta en futuros procesos de priorización, en la medida en que se disponga de los recursos necesarios.</w:t>
      </w:r>
    </w:p>
    <w:p w14:paraId="73F39E18" w14:textId="77777777" w:rsidR="004567F5" w:rsidRPr="00DF3F98" w:rsidRDefault="004567F5" w:rsidP="004567F5">
      <w:pPr>
        <w:pStyle w:val="Default"/>
        <w:jc w:val="both"/>
        <w:rPr>
          <w:sz w:val="22"/>
          <w:szCs w:val="22"/>
          <w:lang w:val="es-CO"/>
        </w:rPr>
      </w:pPr>
    </w:p>
    <w:p w14:paraId="6404F388" w14:textId="77777777" w:rsidR="004567F5" w:rsidRPr="00DF3F98" w:rsidRDefault="004567F5" w:rsidP="004567F5">
      <w:pPr>
        <w:pStyle w:val="Default"/>
        <w:jc w:val="both"/>
        <w:rPr>
          <w:sz w:val="22"/>
          <w:szCs w:val="22"/>
          <w:lang w:val="es-CO"/>
        </w:rPr>
      </w:pPr>
      <w:r w:rsidRPr="00DF3F98">
        <w:rPr>
          <w:sz w:val="22"/>
          <w:szCs w:val="22"/>
          <w:lang w:val="es-CO"/>
        </w:rPr>
        <w:t xml:space="preserve">De esta manera esperamos haber dado respuesta a su solicitud. </w:t>
      </w:r>
    </w:p>
    <w:p w14:paraId="2CFF8924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23CF0A9" w14:textId="77777777" w:rsidR="004567F5" w:rsidRPr="00DF3F9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Pr="00DF3F98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EABAA02" w14:textId="77777777" w:rsidR="004567F5" w:rsidRPr="00DF3F98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A422F90" w14:textId="77777777" w:rsidR="004567F5" w:rsidRPr="00DF3F98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29522FE" w14:textId="77777777" w:rsidR="004567F5" w:rsidRPr="00DF3F98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7ECFBA3" w14:textId="621F55FF" w:rsidR="007975AD" w:rsidRPr="00DF3F98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F3F98">
        <w:rPr>
          <w:rFonts w:ascii="Garamond" w:hAnsi="Garamond" w:cs="Arial"/>
          <w:b/>
          <w:bCs/>
          <w:sz w:val="22"/>
          <w:szCs w:val="22"/>
          <w:lang w:val="es-CO"/>
        </w:rPr>
        <w:t>CATHERINE CHAVES HERN</w:t>
      </w:r>
      <w:r w:rsidR="005D00E8" w:rsidRPr="00DF3F98">
        <w:rPr>
          <w:rFonts w:ascii="Garamond" w:hAnsi="Garamond" w:cs="Arial"/>
          <w:b/>
          <w:bCs/>
          <w:sz w:val="22"/>
          <w:szCs w:val="22"/>
          <w:lang w:val="es-CO"/>
        </w:rPr>
        <w:t>Á</w:t>
      </w:r>
      <w:r w:rsidRPr="00DF3F98">
        <w:rPr>
          <w:rFonts w:ascii="Garamond" w:hAnsi="Garamond" w:cs="Arial"/>
          <w:b/>
          <w:bCs/>
          <w:sz w:val="22"/>
          <w:szCs w:val="22"/>
          <w:lang w:val="es-CO"/>
        </w:rPr>
        <w:t>NDEZ</w:t>
      </w:r>
      <w:r w:rsidR="00E8343B" w:rsidRPr="00DF3F98">
        <w:rPr>
          <w:rFonts w:ascii="Garamond" w:hAnsi="Garamond" w:cs="Arial"/>
          <w:b/>
          <w:bCs/>
          <w:sz w:val="22"/>
          <w:szCs w:val="22"/>
          <w:lang w:val="es-CO"/>
        </w:rPr>
        <w:t xml:space="preserve">   </w:t>
      </w:r>
    </w:p>
    <w:p w14:paraId="415AEBC7" w14:textId="77777777" w:rsidR="005D00E8" w:rsidRPr="00DF3F98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F3F98">
        <w:rPr>
          <w:rFonts w:ascii="Garamond" w:hAnsi="Garamond" w:cs="Arial"/>
          <w:sz w:val="22"/>
          <w:szCs w:val="22"/>
          <w:lang w:val="es-CO"/>
        </w:rPr>
        <w:t>Alcalde</w:t>
      </w:r>
      <w:r w:rsidR="000B0DD0" w:rsidRPr="00DF3F98">
        <w:rPr>
          <w:rFonts w:ascii="Garamond" w:hAnsi="Garamond" w:cs="Arial"/>
          <w:sz w:val="22"/>
          <w:szCs w:val="22"/>
          <w:lang w:val="es-CO"/>
        </w:rPr>
        <w:t>sa</w:t>
      </w:r>
      <w:r w:rsidRPr="00DF3F98">
        <w:rPr>
          <w:rFonts w:ascii="Garamond" w:hAnsi="Garamond" w:cs="Arial"/>
          <w:sz w:val="22"/>
          <w:szCs w:val="22"/>
          <w:lang w:val="es-CO"/>
        </w:rPr>
        <w:t xml:space="preserve"> Local de Chapinero</w:t>
      </w:r>
    </w:p>
    <w:p w14:paraId="23728989" w14:textId="32C4C233" w:rsidR="007975AD" w:rsidRPr="00DF3F98" w:rsidRDefault="00D26AAF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2" w:history="1">
        <w:r w:rsidRPr="00DF3F98">
          <w:rPr>
            <w:rStyle w:val="Hipervnculo"/>
            <w:rFonts w:ascii="Garamond" w:hAnsi="Garamond" w:cs="Arial"/>
            <w:lang w:val="es-CO"/>
          </w:rPr>
          <w:t>cdi.chapinero@gobiernobogota.gov.co</w:t>
        </w:r>
      </w:hyperlink>
      <w:r w:rsidRPr="00DF3F98">
        <w:rPr>
          <w:rFonts w:ascii="Garamond" w:hAnsi="Garamond" w:cs="Arial"/>
          <w:lang w:val="es-CO"/>
        </w:rPr>
        <w:t xml:space="preserve"> </w:t>
      </w:r>
    </w:p>
    <w:p w14:paraId="555B5FCD" w14:textId="77777777" w:rsidR="002563D2" w:rsidRPr="00DF3F98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06D4236" w14:textId="77777777" w:rsidR="002563D2" w:rsidRPr="00DF3F98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87389DE" w14:textId="3D90A70C" w:rsidR="00B06FB1" w:rsidRPr="00DF3F98" w:rsidRDefault="00CC174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DF3F98">
        <w:rPr>
          <w:rFonts w:ascii="Garamond" w:hAnsi="Garamond"/>
          <w:sz w:val="16"/>
          <w:szCs w:val="16"/>
          <w:lang w:val="es-CO"/>
        </w:rPr>
        <w:t xml:space="preserve">Proyectó:   Brayan Suarez – Contratista Infraestructura CPS 190-2026  </w:t>
      </w:r>
      <w:r w:rsidR="00056945" w:rsidRPr="00F85959">
        <w:rPr>
          <w:rFonts w:ascii="Garamond" w:hAnsi="Garamond"/>
          <w:noProof/>
        </w:rPr>
        <w:drawing>
          <wp:inline distT="0" distB="0" distL="0" distR="0" wp14:anchorId="716541D6" wp14:editId="549B9DB6">
            <wp:extent cx="571500" cy="137160"/>
            <wp:effectExtent l="0" t="0" r="0" b="0"/>
            <wp:docPr id="11" name="Imagen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5F1E3" w14:textId="5F9C1E9E" w:rsidR="00450298" w:rsidRPr="00DF3F98" w:rsidRDefault="00450298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DF3F98">
        <w:rPr>
          <w:rFonts w:ascii="Garamond" w:hAnsi="Garamond"/>
          <w:sz w:val="16"/>
          <w:szCs w:val="16"/>
          <w:lang w:val="es-CO"/>
        </w:rPr>
        <w:tab/>
        <w:t xml:space="preserve">Nathalie Pimienta – </w:t>
      </w:r>
      <w:r w:rsidRPr="00DF3F98">
        <w:rPr>
          <w:rFonts w:ascii="Garamond" w:eastAsia="Calibri" w:hAnsi="Garamond" w:cs="Tahoma"/>
          <w:sz w:val="16"/>
          <w:szCs w:val="16"/>
          <w:lang w:val="es-CO" w:eastAsia="en-US"/>
        </w:rPr>
        <w:t>Contratista Infraestructura</w:t>
      </w:r>
      <w:r w:rsidRPr="00DF3F98">
        <w:rPr>
          <w:rFonts w:ascii="Garamond" w:eastAsia="Calibri" w:hAnsi="Garamond" w:cs="Tahoma"/>
          <w:i/>
          <w:iCs/>
          <w:sz w:val="16"/>
          <w:szCs w:val="16"/>
          <w:lang w:val="es-CO" w:eastAsia="en-US"/>
        </w:rPr>
        <w:t xml:space="preserve"> CPS-232-2026 </w:t>
      </w:r>
      <w:r w:rsidRPr="00DF3F98">
        <w:rPr>
          <w:rFonts w:ascii="Garamond" w:eastAsia="Calibri" w:hAnsi="Garamond" w:cs="Tahoma"/>
          <w:i/>
          <w:iCs/>
          <w:noProof/>
          <w:sz w:val="16"/>
          <w:szCs w:val="16"/>
          <w:lang w:val="es-CO" w:eastAsia="en-US"/>
        </w:rPr>
        <w:drawing>
          <wp:inline distT="0" distB="0" distL="0" distR="0" wp14:anchorId="167CFAC1" wp14:editId="53AC7748">
            <wp:extent cx="480060" cy="106680"/>
            <wp:effectExtent l="0" t="0" r="0" b="7620"/>
            <wp:docPr id="9496314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CE74C" w14:textId="6F3C538A" w:rsidR="00355315" w:rsidRPr="00DF3F98" w:rsidRDefault="006D54A5" w:rsidP="00E8343B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DF3F98">
        <w:rPr>
          <w:rFonts w:ascii="Garamond" w:hAnsi="Garamond"/>
          <w:sz w:val="16"/>
          <w:szCs w:val="16"/>
          <w:lang w:val="pt-PT"/>
        </w:rPr>
        <w:t>Revisó:</w:t>
      </w:r>
      <w:r w:rsidR="00E8343B" w:rsidRPr="00DF3F98">
        <w:rPr>
          <w:rFonts w:ascii="Garamond" w:hAnsi="Garamond"/>
          <w:sz w:val="16"/>
          <w:szCs w:val="16"/>
          <w:lang w:val="pt-PT"/>
        </w:rPr>
        <w:t xml:space="preserve"> </w:t>
      </w:r>
      <w:bookmarkStart w:id="1" w:name="_Hlk217296274"/>
      <w:r w:rsidR="00CC1742" w:rsidRPr="00DF3F98">
        <w:rPr>
          <w:rFonts w:ascii="Garamond" w:hAnsi="Garamond"/>
          <w:sz w:val="16"/>
          <w:szCs w:val="16"/>
          <w:lang w:val="pt-PT"/>
        </w:rPr>
        <w:t xml:space="preserve">     </w:t>
      </w:r>
      <w:r w:rsidR="000B0DD0" w:rsidRPr="00DF3F98">
        <w:rPr>
          <w:rFonts w:ascii="Garamond" w:hAnsi="Garamond"/>
          <w:sz w:val="16"/>
          <w:szCs w:val="16"/>
          <w:lang w:val="pt-PT"/>
        </w:rPr>
        <w:t xml:space="preserve">Rossemberg Novoa </w:t>
      </w:r>
      <w:r w:rsidR="00B33B2C" w:rsidRPr="00DF3F98">
        <w:rPr>
          <w:rFonts w:ascii="Garamond" w:hAnsi="Garamond"/>
          <w:sz w:val="16"/>
          <w:szCs w:val="16"/>
          <w:lang w:val="pt-PT"/>
        </w:rPr>
        <w:t>/</w:t>
      </w:r>
      <w:r w:rsidR="00FA0E9F" w:rsidRPr="00DF3F98">
        <w:rPr>
          <w:rFonts w:ascii="Garamond" w:hAnsi="Garamond"/>
          <w:sz w:val="16"/>
          <w:szCs w:val="16"/>
          <w:lang w:val="pt-PT"/>
        </w:rPr>
        <w:t xml:space="preserve"> </w:t>
      </w:r>
      <w:r w:rsidR="00DE17C7" w:rsidRPr="00DF3F98">
        <w:rPr>
          <w:rFonts w:ascii="Garamond" w:hAnsi="Garamond"/>
          <w:sz w:val="16"/>
          <w:szCs w:val="16"/>
          <w:lang w:val="pt-PT"/>
        </w:rPr>
        <w:t xml:space="preserve">Contratista </w:t>
      </w:r>
      <w:r w:rsidR="00B33B2C" w:rsidRPr="00DF3F98">
        <w:rPr>
          <w:rFonts w:ascii="Garamond" w:hAnsi="Garamond"/>
          <w:sz w:val="16"/>
          <w:szCs w:val="16"/>
          <w:lang w:val="pt-PT"/>
        </w:rPr>
        <w:t>Infraestructura CPS</w:t>
      </w:r>
      <w:r w:rsidR="000B0DD0" w:rsidRPr="00DF3F98">
        <w:rPr>
          <w:rFonts w:ascii="Garamond" w:hAnsi="Garamond"/>
          <w:sz w:val="16"/>
          <w:szCs w:val="16"/>
          <w:lang w:val="pt-PT"/>
        </w:rPr>
        <w:t xml:space="preserve"> 0</w:t>
      </w:r>
      <w:r w:rsidR="00BC3E41" w:rsidRPr="00DF3F98">
        <w:rPr>
          <w:rFonts w:ascii="Garamond" w:hAnsi="Garamond"/>
          <w:sz w:val="16"/>
          <w:szCs w:val="16"/>
          <w:lang w:val="pt-PT"/>
        </w:rPr>
        <w:t>19</w:t>
      </w:r>
      <w:r w:rsidR="000B0DD0" w:rsidRPr="00DF3F98">
        <w:rPr>
          <w:rFonts w:ascii="Garamond" w:hAnsi="Garamond"/>
          <w:sz w:val="16"/>
          <w:szCs w:val="16"/>
          <w:lang w:val="pt-PT"/>
        </w:rPr>
        <w:t>-202</w:t>
      </w:r>
      <w:r w:rsidR="00BC3E41" w:rsidRPr="00DF3F98">
        <w:rPr>
          <w:rFonts w:ascii="Garamond" w:hAnsi="Garamond"/>
          <w:sz w:val="16"/>
          <w:szCs w:val="16"/>
          <w:lang w:val="pt-PT"/>
        </w:rPr>
        <w:t>6</w:t>
      </w:r>
    </w:p>
    <w:p w14:paraId="5A260CEE" w14:textId="54470C2D" w:rsidR="00D84021" w:rsidRPr="00DF3F98" w:rsidRDefault="00D84021" w:rsidP="00D84021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DF3F98">
        <w:rPr>
          <w:rFonts w:ascii="Garamond" w:hAnsi="Garamond"/>
          <w:sz w:val="16"/>
          <w:szCs w:val="16"/>
          <w:lang w:val="pt-PT"/>
        </w:rPr>
        <w:t>Revisó:</w:t>
      </w:r>
      <w:r w:rsidRPr="00DF3F98">
        <w:rPr>
          <w:rFonts w:ascii="Garamond" w:hAnsi="Garamond"/>
          <w:sz w:val="16"/>
          <w:szCs w:val="16"/>
          <w:lang w:val="es-CO"/>
        </w:rPr>
        <w:t xml:space="preserve"> </w:t>
      </w:r>
      <w:r w:rsidRPr="00DF3F98">
        <w:rPr>
          <w:rFonts w:ascii="Garamond" w:hAnsi="Garamond"/>
          <w:sz w:val="16"/>
          <w:szCs w:val="16"/>
        </w:rPr>
        <w:t xml:space="preserve">     </w:t>
      </w:r>
      <w:r w:rsidRPr="00DF3F98">
        <w:rPr>
          <w:rFonts w:ascii="Garamond" w:hAnsi="Garamond"/>
          <w:sz w:val="16"/>
          <w:szCs w:val="16"/>
          <w:lang w:val="pt-PT"/>
        </w:rPr>
        <w:t>Carlos Vaca / Contratista Despacho  CPS 001-2026</w:t>
      </w:r>
    </w:p>
    <w:bookmarkEnd w:id="1"/>
    <w:p w14:paraId="785DD5B5" w14:textId="77777777" w:rsidR="00D84021" w:rsidRPr="00DF3F98" w:rsidRDefault="00D84021" w:rsidP="00E8343B">
      <w:pPr>
        <w:pStyle w:val="Sinespaciado"/>
        <w:rPr>
          <w:rFonts w:ascii="Garamond" w:hAnsi="Garamond"/>
          <w:sz w:val="16"/>
          <w:szCs w:val="16"/>
        </w:rPr>
      </w:pPr>
    </w:p>
    <w:sectPr w:rsidR="00D84021" w:rsidRPr="00DF3F98" w:rsidSect="0001578B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AE956" w14:textId="77777777" w:rsidR="0046260D" w:rsidRDefault="0046260D" w:rsidP="0001578B">
      <w:pPr>
        <w:spacing w:after="0" w:line="240" w:lineRule="auto"/>
      </w:pPr>
      <w:r>
        <w:separator/>
      </w:r>
    </w:p>
  </w:endnote>
  <w:endnote w:type="continuationSeparator" w:id="0">
    <w:p w14:paraId="7A21255C" w14:textId="77777777" w:rsidR="0046260D" w:rsidRDefault="0046260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2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3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EA8F7" w14:textId="77777777" w:rsidR="0046260D" w:rsidRDefault="0046260D" w:rsidP="0001578B">
      <w:pPr>
        <w:spacing w:after="0" w:line="240" w:lineRule="auto"/>
      </w:pPr>
      <w:r>
        <w:separator/>
      </w:r>
    </w:p>
  </w:footnote>
  <w:footnote w:type="continuationSeparator" w:id="0">
    <w:p w14:paraId="66CBF426" w14:textId="77777777" w:rsidR="0046260D" w:rsidRDefault="0046260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44526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31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C0E78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44526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52AC8"/>
    <w:rsid w:val="00056945"/>
    <w:rsid w:val="000709DC"/>
    <w:rsid w:val="00091A29"/>
    <w:rsid w:val="000B0DD0"/>
    <w:rsid w:val="000C0789"/>
    <w:rsid w:val="000C12BA"/>
    <w:rsid w:val="000C4DFB"/>
    <w:rsid w:val="00113E1D"/>
    <w:rsid w:val="00121DB9"/>
    <w:rsid w:val="0018609B"/>
    <w:rsid w:val="00195DEB"/>
    <w:rsid w:val="001B1803"/>
    <w:rsid w:val="00216C49"/>
    <w:rsid w:val="00233A4C"/>
    <w:rsid w:val="00253CC6"/>
    <w:rsid w:val="0025407E"/>
    <w:rsid w:val="002563D2"/>
    <w:rsid w:val="002666D4"/>
    <w:rsid w:val="002A7DDE"/>
    <w:rsid w:val="002E54BA"/>
    <w:rsid w:val="002F0637"/>
    <w:rsid w:val="00303773"/>
    <w:rsid w:val="00310492"/>
    <w:rsid w:val="0032355D"/>
    <w:rsid w:val="003257E7"/>
    <w:rsid w:val="00325CA6"/>
    <w:rsid w:val="00345AD5"/>
    <w:rsid w:val="00355315"/>
    <w:rsid w:val="00392EAA"/>
    <w:rsid w:val="003A3D85"/>
    <w:rsid w:val="003A4DD8"/>
    <w:rsid w:val="004002EF"/>
    <w:rsid w:val="00403B50"/>
    <w:rsid w:val="00425B5A"/>
    <w:rsid w:val="00426879"/>
    <w:rsid w:val="00431B84"/>
    <w:rsid w:val="00435362"/>
    <w:rsid w:val="0044526A"/>
    <w:rsid w:val="00450298"/>
    <w:rsid w:val="004567F5"/>
    <w:rsid w:val="0046260D"/>
    <w:rsid w:val="00495EAB"/>
    <w:rsid w:val="004C073B"/>
    <w:rsid w:val="004D0BC2"/>
    <w:rsid w:val="004F09B9"/>
    <w:rsid w:val="004F45B0"/>
    <w:rsid w:val="00504956"/>
    <w:rsid w:val="00512858"/>
    <w:rsid w:val="00524171"/>
    <w:rsid w:val="005455BA"/>
    <w:rsid w:val="00547C7B"/>
    <w:rsid w:val="005C4ED6"/>
    <w:rsid w:val="005C50CD"/>
    <w:rsid w:val="005D00E8"/>
    <w:rsid w:val="005D30E5"/>
    <w:rsid w:val="00604859"/>
    <w:rsid w:val="00614AD9"/>
    <w:rsid w:val="00625BFC"/>
    <w:rsid w:val="00640B16"/>
    <w:rsid w:val="00642156"/>
    <w:rsid w:val="0065030F"/>
    <w:rsid w:val="00652AFA"/>
    <w:rsid w:val="006542B0"/>
    <w:rsid w:val="006723DE"/>
    <w:rsid w:val="0068151A"/>
    <w:rsid w:val="006817EF"/>
    <w:rsid w:val="006A5246"/>
    <w:rsid w:val="006A6098"/>
    <w:rsid w:val="006B0803"/>
    <w:rsid w:val="006D0CB5"/>
    <w:rsid w:val="006D54A5"/>
    <w:rsid w:val="006F4755"/>
    <w:rsid w:val="00701B2D"/>
    <w:rsid w:val="007238F8"/>
    <w:rsid w:val="007406F9"/>
    <w:rsid w:val="00780CC9"/>
    <w:rsid w:val="00793161"/>
    <w:rsid w:val="007975AD"/>
    <w:rsid w:val="007D54FB"/>
    <w:rsid w:val="007D6466"/>
    <w:rsid w:val="007E56D8"/>
    <w:rsid w:val="00801E00"/>
    <w:rsid w:val="00807E1F"/>
    <w:rsid w:val="00825483"/>
    <w:rsid w:val="008259FE"/>
    <w:rsid w:val="00832DED"/>
    <w:rsid w:val="00840841"/>
    <w:rsid w:val="008440AA"/>
    <w:rsid w:val="00875348"/>
    <w:rsid w:val="00882303"/>
    <w:rsid w:val="008A198F"/>
    <w:rsid w:val="008A3861"/>
    <w:rsid w:val="008A6452"/>
    <w:rsid w:val="008A77E9"/>
    <w:rsid w:val="008C5786"/>
    <w:rsid w:val="008D20A0"/>
    <w:rsid w:val="008D6972"/>
    <w:rsid w:val="008E05EE"/>
    <w:rsid w:val="008E168E"/>
    <w:rsid w:val="008F18DF"/>
    <w:rsid w:val="009045D8"/>
    <w:rsid w:val="00906E77"/>
    <w:rsid w:val="009360B3"/>
    <w:rsid w:val="00965589"/>
    <w:rsid w:val="009A4F1C"/>
    <w:rsid w:val="009D0AF4"/>
    <w:rsid w:val="009E6376"/>
    <w:rsid w:val="009F31FC"/>
    <w:rsid w:val="00A2501E"/>
    <w:rsid w:val="00A37FCD"/>
    <w:rsid w:val="00A42A9C"/>
    <w:rsid w:val="00A95C46"/>
    <w:rsid w:val="00AA2BF2"/>
    <w:rsid w:val="00AB7402"/>
    <w:rsid w:val="00AC7A56"/>
    <w:rsid w:val="00AF1270"/>
    <w:rsid w:val="00AF28C2"/>
    <w:rsid w:val="00B06FB1"/>
    <w:rsid w:val="00B33B2C"/>
    <w:rsid w:val="00B42A00"/>
    <w:rsid w:val="00B4373C"/>
    <w:rsid w:val="00B55C43"/>
    <w:rsid w:val="00B62873"/>
    <w:rsid w:val="00BC3E41"/>
    <w:rsid w:val="00BD0561"/>
    <w:rsid w:val="00BD1394"/>
    <w:rsid w:val="00BD5051"/>
    <w:rsid w:val="00C079F0"/>
    <w:rsid w:val="00C10A27"/>
    <w:rsid w:val="00C12D4D"/>
    <w:rsid w:val="00C12FC0"/>
    <w:rsid w:val="00C779F8"/>
    <w:rsid w:val="00C82547"/>
    <w:rsid w:val="00CA23C9"/>
    <w:rsid w:val="00CC1742"/>
    <w:rsid w:val="00D06009"/>
    <w:rsid w:val="00D26AAF"/>
    <w:rsid w:val="00D31886"/>
    <w:rsid w:val="00D35509"/>
    <w:rsid w:val="00D560B8"/>
    <w:rsid w:val="00D84021"/>
    <w:rsid w:val="00D90E76"/>
    <w:rsid w:val="00D91323"/>
    <w:rsid w:val="00DA3D2B"/>
    <w:rsid w:val="00DD6277"/>
    <w:rsid w:val="00DE17C7"/>
    <w:rsid w:val="00DF3F98"/>
    <w:rsid w:val="00DF7C86"/>
    <w:rsid w:val="00E00793"/>
    <w:rsid w:val="00E12817"/>
    <w:rsid w:val="00E1768A"/>
    <w:rsid w:val="00E3076F"/>
    <w:rsid w:val="00E36AD6"/>
    <w:rsid w:val="00E51123"/>
    <w:rsid w:val="00E705B0"/>
    <w:rsid w:val="00E7335B"/>
    <w:rsid w:val="00E8171A"/>
    <w:rsid w:val="00E82B74"/>
    <w:rsid w:val="00E8343B"/>
    <w:rsid w:val="00E96D11"/>
    <w:rsid w:val="00EA6BB9"/>
    <w:rsid w:val="00EB1D5E"/>
    <w:rsid w:val="00ED0145"/>
    <w:rsid w:val="00ED3FEB"/>
    <w:rsid w:val="00EE6093"/>
    <w:rsid w:val="00F17F79"/>
    <w:rsid w:val="00F61416"/>
    <w:rsid w:val="00F844E2"/>
    <w:rsid w:val="00F85959"/>
    <w:rsid w:val="00FA0E9F"/>
    <w:rsid w:val="00FB31E5"/>
    <w:rsid w:val="00FB6F29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31886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5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C5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cdi.chapinero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beatrizarangoe@gmail.com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11</cp:revision>
  <cp:lastPrinted>2016-01-06T16:31:00Z</cp:lastPrinted>
  <dcterms:created xsi:type="dcterms:W3CDTF">2026-04-15T16:49:00Z</dcterms:created>
  <dcterms:modified xsi:type="dcterms:W3CDTF">2026-04-17T03:19:00Z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